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6B642982" w:rsidR="000D1FCD" w:rsidRDefault="007E2B0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4EF0B1ED">
            <wp:simplePos x="0" y="0"/>
            <wp:positionH relativeFrom="column">
              <wp:posOffset>-153035</wp:posOffset>
            </wp:positionH>
            <wp:positionV relativeFrom="paragraph">
              <wp:posOffset>57785</wp:posOffset>
            </wp:positionV>
            <wp:extent cx="2054860" cy="6953885"/>
            <wp:effectExtent l="0" t="0" r="254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1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7C995F00">
                <wp:simplePos x="0" y="0"/>
                <wp:positionH relativeFrom="column">
                  <wp:posOffset>2174240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90ED4" id="Rettangolo 13" o:spid="_x0000_s1026" style="position:absolute;margin-left:171.2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tiZR7gAAAADAEAAA8AAABkcnMvZG93bnJldi54bWxMj01PwzAMhu9I/IfISNxYunabqtJ0&#10;gokdkHZhIM5Z67UVjVOSrB//Hu/Ejn796PXjfDuZTgzofGtJwXIRgUAqbdVSreDrc/+UgvBBU6U7&#10;S6hgRg/b4v4u11llR/rA4RhqwSXkM62gCaHPpPRlg0b7he2ReHe2zujAo6tl5fTI5aaTcRRtpNEt&#10;8YVG97hrsPw5XowC9Lt5P7+6czv/uuEgx/j98Pat1OPD9PIMIuAU/mG46rM6FOx0sheqvOgUJKt4&#10;xaiCdJ0uQVyJKE44OnG0WSc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tiZR7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04276BC4" w:rsidR="005D45E1" w:rsidRPr="00C40DC0" w:rsidRDefault="007E2B0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VALPOLICELLA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SALVANEL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66A1B134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E2B02" w:rsidRPr="007E2B02">
                              <w:rPr>
                                <w:rFonts w:ascii="Cambria" w:hAnsi="Cambria"/>
                              </w:rPr>
                              <w:t>Corvina, Rondinella</w:t>
                            </w:r>
                          </w:p>
                          <w:p w14:paraId="31B144A2" w14:textId="6AD5EBB9" w:rsidR="005D45E1" w:rsidRPr="00AB787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B787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AB7877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7E2B02" w:rsidRPr="00AB7877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692C9B" w:rsidRPr="00AB7877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8A2CA0C" w14:textId="6C4D4D4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73E19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00B9E37B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4,9</w:t>
                            </w:r>
                          </w:p>
                          <w:p w14:paraId="3EB47C5F" w14:textId="4538C604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2D142E44" w14:textId="6CD1BCB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7A3FB3CD" w14:textId="0BB94E98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Valpolicella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584218CF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4C490F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12702088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B7877" w:rsidRPr="005F0D39">
                              <w:rPr>
                                <w:rFonts w:ascii="Cambria" w:hAnsi="Cambria"/>
                                <w:lang w:val="en-GB"/>
                              </w:rPr>
                              <w:t>Gentle pressing of the grapes, followed by peel maceration in steel tanks at a controlled temperature</w:t>
                            </w:r>
                          </w:p>
                          <w:p w14:paraId="7C397BC3" w14:textId="3C12880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until bottling </w:t>
                            </w:r>
                          </w:p>
                          <w:p w14:paraId="444DE040" w14:textId="55F27296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12000kg</w:t>
                            </w:r>
                          </w:p>
                          <w:p w14:paraId="05ECB7C2" w14:textId="6B6441B4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Brillian red with violet reflections</w:t>
                            </w:r>
                          </w:p>
                          <w:p w14:paraId="655230C4" w14:textId="53BEA865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 w:rsidRPr="007E2B02">
                              <w:rPr>
                                <w:rFonts w:ascii="Cambria" w:hAnsi="Cambria"/>
                                <w:lang w:val="en-GB"/>
                              </w:rPr>
                              <w:t>Fruit notes of red berries</w:t>
                            </w:r>
                          </w:p>
                          <w:p w14:paraId="1D25BE40" w14:textId="1878E6E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Elegant and dry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0199868F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7E2B02" w:rsidRPr="007E2B02">
                              <w:rPr>
                                <w:rFonts w:ascii="Cambria" w:hAnsi="Cambria"/>
                                <w:lang w:val="en-GB"/>
                              </w:rPr>
                              <w:t>chicken and red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7A3B4040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04276BC4" w:rsidR="005D45E1" w:rsidRPr="00C40DC0" w:rsidRDefault="007E2B0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VALPOLICELLA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SALVANEL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66A1B134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E2B02" w:rsidRPr="007E2B02">
                        <w:rPr>
                          <w:rFonts w:ascii="Cambria" w:hAnsi="Cambria"/>
                        </w:rPr>
                        <w:t>Corvina, Rondinella</w:t>
                      </w:r>
                    </w:p>
                    <w:p w14:paraId="31B144A2" w14:textId="6AD5EBB9" w:rsidR="005D45E1" w:rsidRPr="00AB7877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B7877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AB7877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7E2B02" w:rsidRPr="00AB7877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692C9B" w:rsidRPr="00AB7877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8A2CA0C" w14:textId="6C4D4D4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73E19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00B9E37B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4,9</w:t>
                      </w:r>
                    </w:p>
                    <w:p w14:paraId="3EB47C5F" w14:textId="4538C604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2D142E44" w14:textId="6CD1BCB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7A3FB3CD" w14:textId="0BB94E98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Valpolicella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584218CF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4C490F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12702088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B7877" w:rsidRPr="005F0D39">
                        <w:rPr>
                          <w:rFonts w:ascii="Cambria" w:hAnsi="Cambria"/>
                          <w:lang w:val="en-GB"/>
                        </w:rPr>
                        <w:t>Gentle pressing of the grapes, followed by peel maceration in steel tanks at a controlled temperature</w:t>
                      </w:r>
                    </w:p>
                    <w:p w14:paraId="7C397BC3" w14:textId="3C12880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 xml:space="preserve">In steel tanks until bottling </w:t>
                      </w:r>
                    </w:p>
                    <w:p w14:paraId="444DE040" w14:textId="55F27296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12000kg</w:t>
                      </w:r>
                    </w:p>
                    <w:p w14:paraId="05ECB7C2" w14:textId="6B6441B4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Brillian red with violet reflections</w:t>
                      </w:r>
                    </w:p>
                    <w:p w14:paraId="655230C4" w14:textId="53BEA865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 w:rsidRPr="007E2B02">
                        <w:rPr>
                          <w:rFonts w:ascii="Cambria" w:hAnsi="Cambria"/>
                          <w:lang w:val="en-GB"/>
                        </w:rPr>
                        <w:t>Fruit notes of red berries</w:t>
                      </w:r>
                    </w:p>
                    <w:p w14:paraId="1D25BE40" w14:textId="1878E6E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Elegant and dry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0199868F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7E2B02" w:rsidRPr="007E2B02">
                        <w:rPr>
                          <w:rFonts w:ascii="Cambria" w:hAnsi="Cambria"/>
                          <w:lang w:val="en-GB"/>
                        </w:rPr>
                        <w:t>chicken and red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7A3B4040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081CAB9F">
            <wp:simplePos x="0" y="0"/>
            <wp:positionH relativeFrom="column">
              <wp:posOffset>37465</wp:posOffset>
            </wp:positionH>
            <wp:positionV relativeFrom="paragraph">
              <wp:posOffset>0</wp:posOffset>
            </wp:positionV>
            <wp:extent cx="2075180" cy="7021830"/>
            <wp:effectExtent l="0" t="0" r="127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3018F89A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746EFBF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0662</w:t>
                            </w:r>
                          </w:p>
                          <w:p w14:paraId="469E4D53" w14:textId="4B49FC17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4257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BFA815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131D7C8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6298233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7,8</w:t>
                            </w:r>
                          </w:p>
                          <w:p w14:paraId="691DE312" w14:textId="1E81A53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D82B16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F05A8D4" w14:textId="57EDFBB6" w:rsidR="007E2B02" w:rsidRPr="00692C9B" w:rsidRDefault="007E2B02" w:rsidP="007E2B0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2A9DA3" w14:textId="607EEA7D" w:rsidR="007E2B02" w:rsidRPr="00D25303" w:rsidRDefault="007E2B02" w:rsidP="007E2B02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V09003</w:t>
                            </w:r>
                            <w:r w:rsidR="005163F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8EE6124" w14:textId="5A1E7CC7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2444</w:t>
                            </w:r>
                          </w:p>
                          <w:p w14:paraId="0C115D46" w14:textId="538DF5D4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4509</w:t>
                            </w:r>
                          </w:p>
                          <w:p w14:paraId="11340CF1" w14:textId="7BA314D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14E12A1B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D191C43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75DF0A2" w14:textId="3F58D518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9E55CD5" w14:textId="7CF4635F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F271306" w14:textId="3262333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69119722" w14:textId="298C4F47" w:rsidR="007E2B02" w:rsidRPr="00692C9B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960</w:t>
                            </w:r>
                          </w:p>
                          <w:p w14:paraId="3EE0540F" w14:textId="77777777" w:rsidR="007E2B02" w:rsidRPr="007E2B02" w:rsidRDefault="007E2B02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10E1266A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273E19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3018F89A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746EFBF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0662</w:t>
                      </w:r>
                    </w:p>
                    <w:p w14:paraId="469E4D53" w14:textId="4B49FC17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4257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BFA815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131D7C8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6298233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7,8</w:t>
                      </w:r>
                    </w:p>
                    <w:p w14:paraId="691DE312" w14:textId="1E81A53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D82B16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F05A8D4" w14:textId="57EDFBB6" w:rsidR="007E2B02" w:rsidRPr="00692C9B" w:rsidRDefault="007E2B02" w:rsidP="007E2B02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2A9DA3" w14:textId="607EEA7D" w:rsidR="007E2B02" w:rsidRPr="00D25303" w:rsidRDefault="007E2B02" w:rsidP="007E2B02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V09003</w:t>
                      </w:r>
                      <w:r w:rsidR="005163F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8EE6124" w14:textId="5A1E7CC7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2444</w:t>
                      </w:r>
                    </w:p>
                    <w:p w14:paraId="0C115D46" w14:textId="538DF5D4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4509</w:t>
                      </w:r>
                    </w:p>
                    <w:p w14:paraId="11340CF1" w14:textId="7BA314D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14E12A1B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D191C43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75DF0A2" w14:textId="3F58D518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9E55CD5" w14:textId="7CF4635F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F271306" w14:textId="3262333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69119722" w14:textId="298C4F47" w:rsidR="007E2B02" w:rsidRPr="00692C9B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960</w:t>
                      </w:r>
                    </w:p>
                    <w:p w14:paraId="3EE0540F" w14:textId="77777777" w:rsidR="007E2B02" w:rsidRPr="007E2B02" w:rsidRDefault="007E2B02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10E1266A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73E19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212B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3C004" w14:textId="77777777" w:rsidR="00075CF0" w:rsidRDefault="00075CF0" w:rsidP="005D45E1">
      <w:pPr>
        <w:spacing w:after="0" w:line="240" w:lineRule="auto"/>
      </w:pPr>
      <w:r>
        <w:separator/>
      </w:r>
    </w:p>
  </w:endnote>
  <w:endnote w:type="continuationSeparator" w:id="0">
    <w:p w14:paraId="07CB54A1" w14:textId="77777777" w:rsidR="00075CF0" w:rsidRDefault="00075CF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7E2B0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E2B0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7E2B0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E2B02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14ED" w14:textId="77777777" w:rsidR="00075CF0" w:rsidRDefault="00075CF0" w:rsidP="005D45E1">
      <w:pPr>
        <w:spacing w:after="0" w:line="240" w:lineRule="auto"/>
      </w:pPr>
      <w:r>
        <w:separator/>
      </w:r>
    </w:p>
  </w:footnote>
  <w:footnote w:type="continuationSeparator" w:id="0">
    <w:p w14:paraId="38368939" w14:textId="77777777" w:rsidR="00075CF0" w:rsidRDefault="00075CF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1B7997C9">
          <wp:simplePos x="0" y="0"/>
          <wp:positionH relativeFrom="column">
            <wp:posOffset>1697355</wp:posOffset>
          </wp:positionH>
          <wp:positionV relativeFrom="paragraph">
            <wp:posOffset>92710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57B"/>
    <w:rsid w:val="00075225"/>
    <w:rsid w:val="00075CF0"/>
    <w:rsid w:val="000D1FCD"/>
    <w:rsid w:val="001106F8"/>
    <w:rsid w:val="0013015B"/>
    <w:rsid w:val="001723F8"/>
    <w:rsid w:val="00190993"/>
    <w:rsid w:val="001B457A"/>
    <w:rsid w:val="001D4A8D"/>
    <w:rsid w:val="001F3F53"/>
    <w:rsid w:val="00257F1E"/>
    <w:rsid w:val="00273E19"/>
    <w:rsid w:val="002A7550"/>
    <w:rsid w:val="003126F2"/>
    <w:rsid w:val="00425FD5"/>
    <w:rsid w:val="004463FF"/>
    <w:rsid w:val="004B1D59"/>
    <w:rsid w:val="004C490F"/>
    <w:rsid w:val="0051476C"/>
    <w:rsid w:val="005163F8"/>
    <w:rsid w:val="00567035"/>
    <w:rsid w:val="005C2732"/>
    <w:rsid w:val="005D45E1"/>
    <w:rsid w:val="00692C9B"/>
    <w:rsid w:val="006B43F2"/>
    <w:rsid w:val="0073212B"/>
    <w:rsid w:val="00735DA4"/>
    <w:rsid w:val="00793088"/>
    <w:rsid w:val="007E2B02"/>
    <w:rsid w:val="00866DFA"/>
    <w:rsid w:val="008B6113"/>
    <w:rsid w:val="0090522C"/>
    <w:rsid w:val="00A41ACB"/>
    <w:rsid w:val="00A453D5"/>
    <w:rsid w:val="00A532C1"/>
    <w:rsid w:val="00A53460"/>
    <w:rsid w:val="00A54178"/>
    <w:rsid w:val="00A73693"/>
    <w:rsid w:val="00AB7877"/>
    <w:rsid w:val="00B22063"/>
    <w:rsid w:val="00B8101E"/>
    <w:rsid w:val="00B84EEF"/>
    <w:rsid w:val="00BB1A08"/>
    <w:rsid w:val="00BB594A"/>
    <w:rsid w:val="00C40DC0"/>
    <w:rsid w:val="00CD07D3"/>
    <w:rsid w:val="00CF3009"/>
    <w:rsid w:val="00D16867"/>
    <w:rsid w:val="00D25303"/>
    <w:rsid w:val="00D82B16"/>
    <w:rsid w:val="00D83630"/>
    <w:rsid w:val="00DC25CD"/>
    <w:rsid w:val="00E5179D"/>
    <w:rsid w:val="00EE281D"/>
    <w:rsid w:val="00EF62AB"/>
    <w:rsid w:val="00F26A6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2023-12-19T12:38:00Z</dcterms:created>
  <dcterms:modified xsi:type="dcterms:W3CDTF">2026-05-14T15:29:00Z</dcterms:modified>
</cp:coreProperties>
</file>